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DDE" w:rsidRDefault="00123DDE" w:rsidP="00123DDE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23DDE">
        <w:rPr>
          <w:rFonts w:ascii="Times New Roman" w:hAnsi="Times New Roman" w:cs="Times New Roman"/>
          <w:b/>
          <w:bCs/>
          <w:sz w:val="26"/>
          <w:szCs w:val="26"/>
        </w:rPr>
        <w:t>Показатели деятельности дошкольной организации</w:t>
      </w:r>
    </w:p>
    <w:p w:rsidR="00A62230" w:rsidRDefault="00A62230" w:rsidP="00123DDE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МАДОУ «Детский сад № 339 комбинированного вида» </w:t>
      </w:r>
    </w:p>
    <w:p w:rsidR="00A62230" w:rsidRDefault="00A62230" w:rsidP="00123DDE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Московского района </w:t>
      </w:r>
      <w:proofErr w:type="gramStart"/>
      <w:r>
        <w:rPr>
          <w:rFonts w:ascii="Times New Roman" w:hAnsi="Times New Roman" w:cs="Times New Roman"/>
          <w:b/>
          <w:bCs/>
          <w:sz w:val="26"/>
          <w:szCs w:val="26"/>
        </w:rPr>
        <w:t>г</w:t>
      </w:r>
      <w:proofErr w:type="gramEnd"/>
      <w:r>
        <w:rPr>
          <w:rFonts w:ascii="Times New Roman" w:hAnsi="Times New Roman" w:cs="Times New Roman"/>
          <w:b/>
          <w:bCs/>
          <w:sz w:val="26"/>
          <w:szCs w:val="26"/>
        </w:rPr>
        <w:t>. Казани</w:t>
      </w:r>
    </w:p>
    <w:p w:rsidR="00A62230" w:rsidRPr="00A62230" w:rsidRDefault="00A62230" w:rsidP="00123DDE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A62230">
        <w:rPr>
          <w:rFonts w:ascii="Times New Roman" w:hAnsi="Times New Roman" w:cs="Times New Roman"/>
          <w:bCs/>
          <w:sz w:val="26"/>
          <w:szCs w:val="26"/>
        </w:rPr>
        <w:t>за 2022-2023 учебный год</w:t>
      </w:r>
    </w:p>
    <w:p w:rsidR="00123DDE" w:rsidRDefault="00123DDE" w:rsidP="00123DDE">
      <w:pPr>
        <w:shd w:val="clear" w:color="auto" w:fill="FFFFFF"/>
        <w:spacing w:after="0"/>
        <w:ind w:firstLine="708"/>
        <w:rPr>
          <w:rFonts w:ascii="Times New Roman" w:hAnsi="Times New Roman" w:cs="Times New Roman"/>
          <w:color w:val="FF0000"/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6"/>
        <w:gridCol w:w="5656"/>
        <w:gridCol w:w="1368"/>
        <w:gridCol w:w="1671"/>
      </w:tblGrid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  <w:proofErr w:type="gramStart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.д</w:t>
            </w:r>
            <w:proofErr w:type="gramEnd"/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анные</w:t>
            </w:r>
            <w:proofErr w:type="spellEnd"/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193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193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171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193/100%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184/95,4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продленного дня (12014 часов)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9/4,6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43/22,3%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1.5.1.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 (ДЦП)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hAnsi="Times New Roman" w:cs="Times New Roman"/>
                <w:sz w:val="24"/>
                <w:szCs w:val="24"/>
              </w:rPr>
              <w:t>11/5,7%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1.5.2.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 (ТНР)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32/16,6%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1.5.3.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454F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14454F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дней при посещении МАДОУ по болезни на одного воспитанника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4,0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23/100%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1.7.1.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18/78,2%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1.7.2.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18/78,2%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1.7.3.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5/21,7%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1.7.4.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5/21,7%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20/86,9%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7/30,4%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13/56,5%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1.9.1.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1/4,3%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1.9.2.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свыше 20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16/69,6%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4/17,4%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МАДОУ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23/100%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23/100%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Соотношение «педагогический 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работник/воспитанник»/ в МАДОУ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чел./чел.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before="100" w:beforeAutospacing="1"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23/193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1.15.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МАДОУ следующих педагогических работников: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1.15.3.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1.15.5.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1.15.6.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кв</w:t>
            </w:r>
            <w:proofErr w:type="gramStart"/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1,13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123DDE" w:rsidRPr="00435A9B" w:rsidTr="003441C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DE" w:rsidRPr="00435A9B" w:rsidRDefault="00123DDE" w:rsidP="003441CF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DDE" w:rsidRPr="00435A9B" w:rsidRDefault="00123DDE" w:rsidP="003441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5A9B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85679A" w:rsidRDefault="0085679A"/>
    <w:sectPr w:rsidR="0085679A" w:rsidSect="00856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23DDE"/>
    <w:rsid w:val="00123DDE"/>
    <w:rsid w:val="0085679A"/>
    <w:rsid w:val="00A62230"/>
    <w:rsid w:val="00D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662</Words>
  <Characters>3778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2023-05-04T11:14:00Z</cp:lastPrinted>
  <dcterms:created xsi:type="dcterms:W3CDTF">2023-05-04T11:13:00Z</dcterms:created>
  <dcterms:modified xsi:type="dcterms:W3CDTF">2023-07-20T12:47:00Z</dcterms:modified>
</cp:coreProperties>
</file>